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DD" w:rsidRPr="00DC57DD" w:rsidRDefault="00DC57DD" w:rsidP="00DC57DD">
      <w:pPr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  <w:t>ЗАЯВКА</w:t>
      </w:r>
    </w:p>
    <w:p w:rsidR="00DC57DD" w:rsidRPr="00DC57DD" w:rsidRDefault="00DC57DD" w:rsidP="00DC57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  <w:t xml:space="preserve">ЗА УЧАСТИЕ В  </w:t>
      </w:r>
      <w:r w:rsidRPr="00DC57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XX</w:t>
      </w:r>
      <w:r w:rsidRPr="00DC57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  <w:t xml:space="preserve">Х </w:t>
      </w:r>
      <w:r w:rsidRPr="00DC5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  <w:t xml:space="preserve"> МЕЖДУНАРОДНИЯ ЕКОЛОГИЧЕН ФОРУМ</w:t>
      </w:r>
    </w:p>
    <w:p w:rsidR="00DC57DD" w:rsidRPr="00DC57DD" w:rsidRDefault="00DC57DD" w:rsidP="00DC57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  <w:t>"Сребърна“  2021</w:t>
      </w:r>
    </w:p>
    <w:p w:rsidR="00DC57DD" w:rsidRPr="00DC57DD" w:rsidRDefault="00DC57DD" w:rsidP="00DC57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 w:eastAsia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4806"/>
      </w:tblGrid>
      <w:tr w:rsidR="00DC57DD" w:rsidRPr="00DC57DD" w:rsidTr="00516E7D">
        <w:trPr>
          <w:trHeight w:val="1183"/>
          <w:jc w:val="center"/>
        </w:trPr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Проект / тема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DC57DD" w:rsidRPr="00DC57DD" w:rsidTr="00516E7D">
        <w:trPr>
          <w:trHeight w:val="1183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Направление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DC57DD" w:rsidRPr="00DC57DD" w:rsidTr="00516E7D">
        <w:trPr>
          <w:trHeight w:val="1780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 на ученика/</w:t>
            </w:r>
            <w:proofErr w:type="spellStart"/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ци</w:t>
            </w:r>
            <w:proofErr w:type="spellEnd"/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,  клас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 възрастова  група /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DC57DD" w:rsidRPr="00DC57DD" w:rsidTr="00516E7D">
        <w:trPr>
          <w:trHeight w:val="1539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 на ръководителя                       Тел. за връзка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DC57DD" w:rsidRPr="00DC57DD" w:rsidTr="00516E7D">
        <w:trPr>
          <w:trHeight w:val="1183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Институция, която представляват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DC57DD" w:rsidRPr="00DC57DD" w:rsidTr="00516E7D">
        <w:trPr>
          <w:trHeight w:val="1183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Адрес</w:t>
            </w:r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DC57DD" w:rsidRPr="00DC57DD" w:rsidTr="00516E7D">
        <w:trPr>
          <w:trHeight w:val="1195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Тел. / e-</w:t>
            </w:r>
            <w:proofErr w:type="spellStart"/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</w:p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DD" w:rsidRPr="00DC57DD" w:rsidRDefault="00DC57DD" w:rsidP="00DC57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C57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DC57DD" w:rsidRPr="00DC57DD" w:rsidRDefault="00DC57DD" w:rsidP="00DC57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57DD" w:rsidRPr="00DC57DD" w:rsidRDefault="00DC57DD" w:rsidP="00DC57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7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До защита на проекти се допускат индивидуални участници и екипи, подали своевременно заявка  и представили резюме на творческите разработки  / с посочени  имена, населено място, училище/институция, клас, телефон за връзка </w:t>
      </w:r>
      <w:r w:rsidRPr="00DC57D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C57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DC57DD" w:rsidRPr="00DC57DD" w:rsidRDefault="00DC57DD" w:rsidP="00DC57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DC57DD" w:rsidRPr="00DC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EC1"/>
    <w:multiLevelType w:val="hybridMultilevel"/>
    <w:tmpl w:val="9B5816D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8"/>
    <w:rsid w:val="00156308"/>
    <w:rsid w:val="00B17B58"/>
    <w:rsid w:val="00D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42F3E-AA7F-44A6-930A-702D3C6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Bonka Dolchikova</dc:creator>
  <cp:keywords/>
  <dc:description/>
  <cp:lastModifiedBy>Bonka Dolchikova</cp:lastModifiedBy>
  <cp:revision>2</cp:revision>
  <dcterms:created xsi:type="dcterms:W3CDTF">2021-04-12T11:58:00Z</dcterms:created>
  <dcterms:modified xsi:type="dcterms:W3CDTF">2021-04-12T12:01:00Z</dcterms:modified>
</cp:coreProperties>
</file>